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6" w:rsidRPr="00353FAF" w:rsidRDefault="000F09B6" w:rsidP="000F09B6">
      <w:pPr>
        <w:rPr>
          <w:rFonts w:ascii="Arial" w:hAnsi="Arial" w:cs="Arial"/>
          <w:b/>
        </w:rPr>
      </w:pPr>
      <w:proofErr w:type="spellStart"/>
      <w:r w:rsidRPr="00353FAF">
        <w:rPr>
          <w:rFonts w:ascii="Arial" w:hAnsi="Arial" w:cs="Arial"/>
          <w:b/>
        </w:rPr>
        <w:t>Planilla</w:t>
      </w:r>
      <w:proofErr w:type="spellEnd"/>
      <w:r w:rsidRPr="00353FAF">
        <w:rPr>
          <w:rFonts w:ascii="Arial" w:hAnsi="Arial" w:cs="Arial"/>
          <w:b/>
        </w:rPr>
        <w:t xml:space="preserve"> de </w:t>
      </w:r>
      <w:proofErr w:type="spellStart"/>
      <w:r w:rsidRPr="00353FAF">
        <w:rPr>
          <w:rFonts w:ascii="Arial" w:hAnsi="Arial" w:cs="Arial"/>
          <w:b/>
        </w:rPr>
        <w:t>inscripción</w:t>
      </w:r>
      <w:proofErr w:type="spellEnd"/>
      <w:r w:rsidRPr="00353FAF">
        <w:rPr>
          <w:rFonts w:ascii="Arial" w:hAnsi="Arial" w:cs="Arial"/>
          <w:b/>
        </w:rPr>
        <w:t xml:space="preserve"> CARACOL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1467"/>
        <w:gridCol w:w="4244"/>
      </w:tblGrid>
      <w:tr w:rsidR="000F09B6" w:rsidRPr="00F53B39" w:rsidTr="003E3233">
        <w:tc>
          <w:tcPr>
            <w:tcW w:w="4322" w:type="dxa"/>
            <w:gridSpan w:val="2"/>
          </w:tcPr>
          <w:p w:rsidR="000F09B6" w:rsidRDefault="000F09B6" w:rsidP="003E3233">
            <w:pPr>
              <w:ind w:right="-12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 DEL REALIZADOR</w:t>
            </w:r>
          </w:p>
          <w:p w:rsidR="000F09B6" w:rsidRDefault="000F09B6" w:rsidP="003E3233">
            <w:pPr>
              <w:ind w:right="-1281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281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0F09B6" w:rsidRPr="000E6364" w:rsidRDefault="000F09B6" w:rsidP="003E3233">
            <w:pPr>
              <w:ind w:right="-1281"/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 xml:space="preserve">NÚMERO DE INSCRIPCIÓN </w:t>
            </w:r>
            <w:r w:rsidRPr="000E6364">
              <w:rPr>
                <w:b/>
                <w:sz w:val="12"/>
                <w:szCs w:val="20"/>
                <w:lang w:val="es-ES"/>
              </w:rPr>
              <w:t>(PARA USO DE LOS ORGANIZADORES)</w:t>
            </w:r>
          </w:p>
          <w:p w:rsidR="000F09B6" w:rsidRPr="000E6364" w:rsidRDefault="000F09B6" w:rsidP="003E3233">
            <w:pPr>
              <w:ind w:right="-1281"/>
              <w:rPr>
                <w:b/>
                <w:sz w:val="20"/>
                <w:szCs w:val="20"/>
                <w:lang w:val="es-ES"/>
              </w:rPr>
            </w:pPr>
          </w:p>
        </w:tc>
      </w:tr>
      <w:tr w:rsidR="000F09B6" w:rsidTr="003E3233">
        <w:tc>
          <w:tcPr>
            <w:tcW w:w="8644" w:type="dxa"/>
            <w:gridSpan w:val="3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CARNET DE IDENTIDAD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</w:tr>
      <w:tr w:rsidR="000F09B6" w:rsidTr="003E3233">
        <w:trPr>
          <w:trHeight w:val="650"/>
        </w:trPr>
        <w:tc>
          <w:tcPr>
            <w:tcW w:w="4322" w:type="dxa"/>
            <w:gridSpan w:val="2"/>
          </w:tcPr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>DIRECCIÓN PARTICULAR (la misma de su carnet de identidad)</w:t>
            </w:r>
          </w:p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</w:p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</w:p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F09B6" w:rsidTr="003E3233">
        <w:tc>
          <w:tcPr>
            <w:tcW w:w="4322" w:type="dxa"/>
            <w:gridSpan w:val="2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MÓVIL</w:t>
            </w:r>
          </w:p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9B6" w:rsidTr="003E3233">
        <w:tc>
          <w:tcPr>
            <w:tcW w:w="4322" w:type="dxa"/>
            <w:gridSpan w:val="2"/>
            <w:vMerge w:val="restart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FIJO</w:t>
            </w:r>
          </w:p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9B6" w:rsidTr="003E3233">
        <w:tc>
          <w:tcPr>
            <w:tcW w:w="4322" w:type="dxa"/>
            <w:gridSpan w:val="2"/>
            <w:vMerge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DEL TRABAJO</w:t>
            </w:r>
          </w:p>
          <w:p w:rsidR="000F09B6" w:rsidRDefault="000F09B6" w:rsidP="003E32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9B6" w:rsidTr="003E3233">
        <w:tc>
          <w:tcPr>
            <w:tcW w:w="8644" w:type="dxa"/>
            <w:gridSpan w:val="3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 PRIMA:  SI____ NO____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</w:tr>
      <w:tr w:rsidR="000F09B6" w:rsidTr="003E3233">
        <w:tc>
          <w:tcPr>
            <w:tcW w:w="4322" w:type="dxa"/>
            <w:gridSpan w:val="2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TITULO DE LA OBRA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TRANSMISIÓN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</w:tr>
      <w:tr w:rsidR="000F09B6" w:rsidRPr="00763837" w:rsidTr="003E3233">
        <w:tc>
          <w:tcPr>
            <w:tcW w:w="4322" w:type="dxa"/>
            <w:gridSpan w:val="2"/>
          </w:tcPr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>GENERO (Ficción, Documental, Animación, etc.)</w:t>
            </w:r>
          </w:p>
        </w:tc>
        <w:tc>
          <w:tcPr>
            <w:tcW w:w="4322" w:type="dxa"/>
          </w:tcPr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 xml:space="preserve">La obra corresponde a: </w:t>
            </w:r>
          </w:p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>CINE____RADIO_____ TV_____O CRÍTICA____</w:t>
            </w:r>
          </w:p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0F09B6" w:rsidRPr="00F53B39" w:rsidTr="003E3233">
        <w:tc>
          <w:tcPr>
            <w:tcW w:w="2802" w:type="dxa"/>
          </w:tcPr>
          <w:p w:rsidR="000F09B6" w:rsidRDefault="000F09B6" w:rsidP="003E3233">
            <w:pPr>
              <w:ind w:right="11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</w:t>
            </w:r>
          </w:p>
          <w:p w:rsidR="000F09B6" w:rsidRDefault="000F09B6" w:rsidP="003E3233">
            <w:pPr>
              <w:ind w:right="1129"/>
              <w:rPr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:rsidR="000F09B6" w:rsidRPr="000E6364" w:rsidRDefault="000F09B6" w:rsidP="003E3233">
            <w:pPr>
              <w:ind w:right="1129"/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>ENTIDAD QUE PRODUCE LA OBRA:</w:t>
            </w:r>
          </w:p>
          <w:p w:rsidR="000F09B6" w:rsidRPr="000E6364" w:rsidRDefault="000F09B6" w:rsidP="003E3233">
            <w:pPr>
              <w:ind w:right="1129"/>
              <w:rPr>
                <w:b/>
                <w:sz w:val="20"/>
                <w:szCs w:val="20"/>
                <w:lang w:val="es-ES"/>
              </w:rPr>
            </w:pPr>
          </w:p>
          <w:p w:rsidR="000F09B6" w:rsidRPr="000E6364" w:rsidRDefault="000F09B6" w:rsidP="003E3233">
            <w:pPr>
              <w:ind w:right="1129"/>
              <w:rPr>
                <w:b/>
                <w:sz w:val="20"/>
                <w:szCs w:val="20"/>
                <w:lang w:val="es-ES"/>
              </w:rPr>
            </w:pPr>
          </w:p>
        </w:tc>
      </w:tr>
      <w:tr w:rsidR="000F09B6" w:rsidTr="003E3233">
        <w:trPr>
          <w:trHeight w:val="578"/>
        </w:trPr>
        <w:tc>
          <w:tcPr>
            <w:tcW w:w="8644" w:type="dxa"/>
            <w:gridSpan w:val="3"/>
            <w:vAlign w:val="center"/>
          </w:tcPr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SINOPSIS:</w:t>
            </w: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  <w:p w:rsidR="000F09B6" w:rsidRDefault="000F09B6" w:rsidP="003E3233">
            <w:pPr>
              <w:ind w:right="-147"/>
              <w:rPr>
                <w:b/>
                <w:sz w:val="20"/>
                <w:szCs w:val="20"/>
              </w:rPr>
            </w:pPr>
          </w:p>
        </w:tc>
      </w:tr>
      <w:tr w:rsidR="000F09B6" w:rsidTr="003E3233">
        <w:tc>
          <w:tcPr>
            <w:tcW w:w="4322" w:type="dxa"/>
            <w:gridSpan w:val="2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FIRMA DEL REALIZADOR:</w:t>
            </w:r>
          </w:p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0F09B6" w:rsidRDefault="000F09B6" w:rsidP="003E3233">
            <w:pPr>
              <w:rPr>
                <w:b/>
                <w:sz w:val="20"/>
                <w:szCs w:val="20"/>
              </w:rPr>
            </w:pPr>
          </w:p>
        </w:tc>
      </w:tr>
      <w:tr w:rsidR="000F09B6" w:rsidRPr="00F53B39" w:rsidTr="003E3233">
        <w:trPr>
          <w:trHeight w:val="489"/>
        </w:trPr>
        <w:tc>
          <w:tcPr>
            <w:tcW w:w="4322" w:type="dxa"/>
            <w:gridSpan w:val="2"/>
          </w:tcPr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  <w:r w:rsidRPr="000E6364">
              <w:rPr>
                <w:b/>
                <w:sz w:val="20"/>
                <w:szCs w:val="20"/>
                <w:lang w:val="es-ES"/>
              </w:rPr>
              <w:t>Premios colaterales por los que opta</w:t>
            </w:r>
          </w:p>
        </w:tc>
        <w:tc>
          <w:tcPr>
            <w:tcW w:w="4322" w:type="dxa"/>
          </w:tcPr>
          <w:p w:rsidR="000F09B6" w:rsidRPr="000E6364" w:rsidRDefault="000F09B6" w:rsidP="003E323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0F09B6" w:rsidRPr="007F33CF" w:rsidRDefault="000F09B6" w:rsidP="000F09B6">
      <w:pPr>
        <w:rPr>
          <w:b/>
          <w:sz w:val="20"/>
          <w:szCs w:val="20"/>
          <w:lang w:val="es-ES"/>
        </w:rPr>
      </w:pPr>
      <w:r w:rsidRPr="007F33CF">
        <w:rPr>
          <w:b/>
          <w:sz w:val="20"/>
          <w:szCs w:val="20"/>
          <w:lang w:val="es-ES"/>
        </w:rPr>
        <w:t>(ALGUNA ACLARACIÓN O NOTA ADJUNTA)</w:t>
      </w:r>
    </w:p>
    <w:p w:rsidR="000F09B6" w:rsidRPr="007F33CF" w:rsidRDefault="000F09B6" w:rsidP="000F09B6">
      <w:pPr>
        <w:rPr>
          <w:b/>
          <w:sz w:val="20"/>
          <w:szCs w:val="20"/>
          <w:lang w:val="es-ES"/>
        </w:rPr>
      </w:pPr>
    </w:p>
    <w:p w:rsidR="000F09B6" w:rsidRPr="00D11F42" w:rsidRDefault="000F09B6" w:rsidP="000F09B6">
      <w:pPr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3C0941" w:rsidRDefault="003C0941"/>
    <w:sectPr w:rsidR="003C0941" w:rsidSect="003C0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30FBC"/>
    <w:rsid w:val="000F09B6"/>
    <w:rsid w:val="00166374"/>
    <w:rsid w:val="001E35AC"/>
    <w:rsid w:val="00275653"/>
    <w:rsid w:val="002F4107"/>
    <w:rsid w:val="00317D74"/>
    <w:rsid w:val="00391B49"/>
    <w:rsid w:val="003C0941"/>
    <w:rsid w:val="005315BC"/>
    <w:rsid w:val="00581472"/>
    <w:rsid w:val="00641281"/>
    <w:rsid w:val="007145DD"/>
    <w:rsid w:val="007A7106"/>
    <w:rsid w:val="00955B29"/>
    <w:rsid w:val="00BD5C7D"/>
    <w:rsid w:val="00D11F42"/>
    <w:rsid w:val="00F14B89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2D826-C40E-4874-9D28-0BF0587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B6"/>
    <w:pPr>
      <w:spacing w:after="160" w:line="259" w:lineRule="auto"/>
      <w:jc w:val="lef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9B6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Ronquillo</cp:lastModifiedBy>
  <cp:revision>4</cp:revision>
  <dcterms:created xsi:type="dcterms:W3CDTF">2022-05-19T17:53:00Z</dcterms:created>
  <dcterms:modified xsi:type="dcterms:W3CDTF">2022-05-21T12:20:00Z</dcterms:modified>
</cp:coreProperties>
</file>